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 1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6C4D60">
        <w:t>08 октября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F00BB2">
        <w:t xml:space="preserve"> 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района,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1843"/>
        <w:gridCol w:w="1843"/>
        <w:gridCol w:w="1701"/>
        <w:gridCol w:w="1843"/>
        <w:gridCol w:w="2025"/>
      </w:tblGrid>
      <w:tr w:rsidR="00471970" w:rsidTr="003C6E6E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44766D" w:rsidRDefault="006C4D6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>08.10.2021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2025" w:type="dxa"/>
            <w:vMerge w:val="restart"/>
          </w:tcPr>
          <w:p w:rsidR="00471970" w:rsidRDefault="0044766D">
            <w:pPr>
              <w:pStyle w:val="ConsPlusNormal"/>
              <w:jc w:val="center"/>
            </w:pPr>
            <w:r>
              <w:t>Протяженность</w:t>
            </w:r>
          </w:p>
          <w:p w:rsidR="0044766D" w:rsidRDefault="0044766D">
            <w:pPr>
              <w:pStyle w:val="ConsPlusNormal"/>
              <w:jc w:val="center"/>
            </w:pPr>
            <w:r>
              <w:t>км</w:t>
            </w:r>
          </w:p>
        </w:tc>
      </w:tr>
      <w:tr w:rsidR="00471970" w:rsidTr="003C6E6E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843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3C6E6E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EE2352" w:rsidTr="003C6E6E">
        <w:tc>
          <w:tcPr>
            <w:tcW w:w="567" w:type="dxa"/>
          </w:tcPr>
          <w:p w:rsidR="00EE2352" w:rsidRDefault="00F00BB2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EE2352" w:rsidRDefault="0044766D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EE2352" w:rsidRDefault="00134FCA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242CE2" w:rsidRDefault="0044766D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</w:tcPr>
          <w:p w:rsidR="00F00BB2" w:rsidRDefault="00F00BB2" w:rsidP="00823AC4">
            <w:pPr>
              <w:pStyle w:val="ConsPlusNormal"/>
              <w:jc w:val="center"/>
            </w:pPr>
            <w:r>
              <w:t>165198,</w:t>
            </w:r>
          </w:p>
          <w:p w:rsidR="00F00BB2" w:rsidRDefault="00F00BB2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F00BB2" w:rsidRDefault="00F00BB2" w:rsidP="00823AC4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 w:rsidR="0044766D">
              <w:t xml:space="preserve"> </w:t>
            </w:r>
            <w:r>
              <w:t>,</w:t>
            </w:r>
          </w:p>
          <w:p w:rsidR="00F00BB2" w:rsidRDefault="00823AC4" w:rsidP="00823AC4">
            <w:pPr>
              <w:pStyle w:val="ConsPlusNormal"/>
              <w:jc w:val="center"/>
            </w:pPr>
            <w:r>
              <w:t>ул. Школьная</w:t>
            </w:r>
          </w:p>
          <w:p w:rsidR="00EE2352" w:rsidRDefault="00EE2352" w:rsidP="00F00BB2">
            <w:pPr>
              <w:pStyle w:val="ConsPlusNormal"/>
            </w:pPr>
          </w:p>
        </w:tc>
        <w:tc>
          <w:tcPr>
            <w:tcW w:w="1701" w:type="dxa"/>
          </w:tcPr>
          <w:p w:rsidR="00EE2352" w:rsidRDefault="00EE2352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</w:tcPr>
          <w:p w:rsidR="00EE2352" w:rsidRDefault="0044766D" w:rsidP="00242CE2">
            <w:pPr>
              <w:pStyle w:val="ConsPlusNormal"/>
              <w:jc w:val="center"/>
            </w:pPr>
            <w:r>
              <w:t>1</w:t>
            </w:r>
            <w:r w:rsidR="00EE2352">
              <w:t>,00</w:t>
            </w:r>
          </w:p>
        </w:tc>
        <w:tc>
          <w:tcPr>
            <w:tcW w:w="2025" w:type="dxa"/>
          </w:tcPr>
          <w:p w:rsidR="00EE2352" w:rsidRDefault="0044766D" w:rsidP="00134FCA">
            <w:pPr>
              <w:pStyle w:val="ConsPlusNormal"/>
              <w:jc w:val="center"/>
            </w:pPr>
            <w:r>
              <w:t>1,533</w:t>
            </w:r>
          </w:p>
        </w:tc>
      </w:tr>
      <w:tr w:rsidR="0044766D" w:rsidTr="003C6E6E">
        <w:tc>
          <w:tcPr>
            <w:tcW w:w="567" w:type="dxa"/>
          </w:tcPr>
          <w:p w:rsidR="0044766D" w:rsidRDefault="0044766D" w:rsidP="00190B9F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</w:tcPr>
          <w:p w:rsidR="0044766D" w:rsidRDefault="0044766D" w:rsidP="00823AC4">
            <w:pPr>
              <w:pStyle w:val="ConsPlusNormal"/>
              <w:jc w:val="center"/>
            </w:pPr>
            <w:r>
              <w:t>165198,</w:t>
            </w:r>
          </w:p>
          <w:p w:rsidR="0044766D" w:rsidRDefault="0044766D" w:rsidP="00823AC4">
            <w:pPr>
              <w:pStyle w:val="ConsPlusNormal"/>
              <w:jc w:val="center"/>
            </w:pPr>
            <w:r>
              <w:t xml:space="preserve">Архангельская </w:t>
            </w:r>
            <w:r>
              <w:lastRenderedPageBreak/>
              <w:t>область, Шенкурский район,</w:t>
            </w:r>
          </w:p>
          <w:p w:rsidR="0044766D" w:rsidRDefault="0044766D" w:rsidP="00823AC4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>,</w:t>
            </w:r>
          </w:p>
          <w:p w:rsidR="0044766D" w:rsidRDefault="0044766D" w:rsidP="00823AC4">
            <w:pPr>
              <w:pStyle w:val="ConsPlusNormal"/>
              <w:jc w:val="center"/>
            </w:pPr>
            <w:r>
              <w:t>ул. Центральная</w:t>
            </w:r>
          </w:p>
          <w:p w:rsidR="0044766D" w:rsidRDefault="0044766D" w:rsidP="00190B9F">
            <w:pPr>
              <w:pStyle w:val="ConsPlusNormal"/>
            </w:pPr>
          </w:p>
        </w:tc>
        <w:tc>
          <w:tcPr>
            <w:tcW w:w="1701" w:type="dxa"/>
          </w:tcPr>
          <w:p w:rsidR="0044766D" w:rsidRDefault="0044766D" w:rsidP="00190B9F">
            <w:r w:rsidRPr="007D488B">
              <w:lastRenderedPageBreak/>
              <w:t xml:space="preserve">Для обеспечения </w:t>
            </w:r>
            <w:r w:rsidRPr="007D488B">
              <w:lastRenderedPageBreak/>
              <w:t>деятельности органов местного самоуправления</w:t>
            </w:r>
          </w:p>
        </w:tc>
        <w:tc>
          <w:tcPr>
            <w:tcW w:w="1843" w:type="dxa"/>
          </w:tcPr>
          <w:p w:rsidR="0044766D" w:rsidRDefault="0044766D" w:rsidP="00242CE2">
            <w:pPr>
              <w:pStyle w:val="ConsPlusNormal"/>
              <w:jc w:val="center"/>
            </w:pPr>
            <w:r>
              <w:lastRenderedPageBreak/>
              <w:t>1,00</w:t>
            </w:r>
          </w:p>
        </w:tc>
        <w:tc>
          <w:tcPr>
            <w:tcW w:w="2025" w:type="dxa"/>
          </w:tcPr>
          <w:p w:rsidR="0044766D" w:rsidRDefault="0044766D" w:rsidP="00CB3A2A">
            <w:pPr>
              <w:pStyle w:val="ConsPlusNormal"/>
              <w:jc w:val="center"/>
            </w:pPr>
            <w:r>
              <w:t>4,093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bookmarkStart w:id="0" w:name="P51"/>
            <w:bookmarkEnd w:id="0"/>
            <w:r>
              <w:lastRenderedPageBreak/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165198,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пос</w:t>
            </w:r>
            <w:proofErr w:type="gramStart"/>
            <w:r>
              <w:t>.Ш</w:t>
            </w:r>
            <w:proofErr w:type="gramEnd"/>
            <w:r>
              <w:t>елашский</w:t>
            </w:r>
            <w:proofErr w:type="spellEnd"/>
            <w:r>
              <w:t xml:space="preserve">, 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Ул. Набережная</w:t>
            </w:r>
          </w:p>
          <w:p w:rsidR="0044766D" w:rsidRDefault="0044766D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2,335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Ул. Набережная</w:t>
            </w:r>
          </w:p>
          <w:p w:rsidR="0044766D" w:rsidRDefault="0044766D" w:rsidP="0044766D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2,919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Pr="00744D4D" w:rsidRDefault="0044766D" w:rsidP="0044766D">
            <w:pPr>
              <w:pStyle w:val="ConsPlusNormal"/>
              <w:jc w:val="center"/>
            </w:pPr>
            <w:r>
              <w:t>Ул. Центральная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2,122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 xml:space="preserve">Автомобильная </w:t>
            </w:r>
            <w:r>
              <w:lastRenderedPageBreak/>
              <w:t>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lastRenderedPageBreak/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lastRenderedPageBreak/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Pr="00744D4D" w:rsidRDefault="0044766D" w:rsidP="0044766D">
            <w:pPr>
              <w:pStyle w:val="ConsPlusNormal"/>
              <w:jc w:val="center"/>
            </w:pPr>
            <w:r>
              <w:t>Ул. Новостроек</w:t>
            </w:r>
            <w:r w:rsidRPr="00744D4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lastRenderedPageBreak/>
              <w:t xml:space="preserve">Для </w:t>
            </w:r>
            <w:r w:rsidRPr="007D488B">
              <w:lastRenderedPageBreak/>
              <w:t>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lastRenderedPageBreak/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1,367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Pr="00744D4D" w:rsidRDefault="0044766D" w:rsidP="0044766D">
            <w:pPr>
              <w:pStyle w:val="ConsPlusNormal"/>
              <w:jc w:val="center"/>
            </w:pPr>
            <w:proofErr w:type="spellStart"/>
            <w:r>
              <w:t>Ул</w:t>
            </w:r>
            <w:proofErr w:type="gramStart"/>
            <w:r>
              <w:t>.Н</w:t>
            </w:r>
            <w:proofErr w:type="gramEnd"/>
            <w:r>
              <w:t>ецветаевская</w:t>
            </w:r>
            <w:proofErr w:type="spellEnd"/>
            <w:r w:rsidRPr="00744D4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0,884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44766D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, </w:t>
            </w:r>
          </w:p>
          <w:p w:rsidR="0044766D" w:rsidRDefault="0044766D" w:rsidP="0044766D">
            <w:r>
              <w:t>Тупик Нескучный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0,110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190B9F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r>
              <w:t>Д.Березник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</w:t>
            </w:r>
          </w:p>
        </w:tc>
      </w:tr>
      <w:tr w:rsidR="0044766D" w:rsidTr="00447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</w:pPr>
            <w:r>
              <w:t>Автомобильная дорога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165172,</w:t>
            </w:r>
          </w:p>
          <w:p w:rsidR="0044766D" w:rsidRDefault="0044766D" w:rsidP="00190B9F">
            <w:pPr>
              <w:pStyle w:val="ConsPlusNormal"/>
              <w:jc w:val="center"/>
            </w:pPr>
            <w:r>
              <w:t xml:space="preserve">Архангельская область, Шенкурский район, </w:t>
            </w:r>
          </w:p>
          <w:p w:rsidR="0044766D" w:rsidRDefault="0044766D" w:rsidP="0044766D">
            <w:pPr>
              <w:pStyle w:val="ConsPlusNormal"/>
              <w:jc w:val="center"/>
            </w:pPr>
            <w:proofErr w:type="spellStart"/>
            <w:r>
              <w:t>Д.Максимовская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r w:rsidRPr="007D488B">
              <w:t>Для обеспечения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6D" w:rsidRDefault="0044766D" w:rsidP="00190B9F">
            <w:pPr>
              <w:pStyle w:val="ConsPlusNormal"/>
              <w:jc w:val="center"/>
            </w:pPr>
            <w:r>
              <w:t>0,5</w:t>
            </w:r>
          </w:p>
        </w:tc>
      </w:tr>
    </w:tbl>
    <w:p w:rsidR="00CB3A2A" w:rsidRDefault="00CB3A2A" w:rsidP="0044766D">
      <w:pPr>
        <w:pStyle w:val="ConsPlusNormal"/>
        <w:jc w:val="center"/>
      </w:pPr>
    </w:p>
    <w:sectPr w:rsidR="00CB3A2A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134FCA"/>
    <w:rsid w:val="00242CE2"/>
    <w:rsid w:val="002B1C9E"/>
    <w:rsid w:val="003C6E6E"/>
    <w:rsid w:val="003F6C7A"/>
    <w:rsid w:val="0044766D"/>
    <w:rsid w:val="00466EB5"/>
    <w:rsid w:val="00471970"/>
    <w:rsid w:val="00513CC3"/>
    <w:rsid w:val="005468C5"/>
    <w:rsid w:val="005F73DD"/>
    <w:rsid w:val="00604770"/>
    <w:rsid w:val="006977D0"/>
    <w:rsid w:val="006C4D60"/>
    <w:rsid w:val="006D33D6"/>
    <w:rsid w:val="00712F8B"/>
    <w:rsid w:val="00803FD2"/>
    <w:rsid w:val="008208A3"/>
    <w:rsid w:val="00823AC4"/>
    <w:rsid w:val="00871916"/>
    <w:rsid w:val="008C4B10"/>
    <w:rsid w:val="00A121B1"/>
    <w:rsid w:val="00A72D26"/>
    <w:rsid w:val="00AE4E25"/>
    <w:rsid w:val="00B32571"/>
    <w:rsid w:val="00BB0938"/>
    <w:rsid w:val="00C61A0F"/>
    <w:rsid w:val="00CB3A2A"/>
    <w:rsid w:val="00E07602"/>
    <w:rsid w:val="00E244F6"/>
    <w:rsid w:val="00E47FC3"/>
    <w:rsid w:val="00ED43E5"/>
    <w:rsid w:val="00EE2352"/>
    <w:rsid w:val="00F00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4</cp:revision>
  <cp:lastPrinted>2015-09-07T08:10:00Z</cp:lastPrinted>
  <dcterms:created xsi:type="dcterms:W3CDTF">2021-09-21T06:09:00Z</dcterms:created>
  <dcterms:modified xsi:type="dcterms:W3CDTF">2021-09-30T08:16:00Z</dcterms:modified>
</cp:coreProperties>
</file>